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7B3A" w14:textId="08B904C7" w:rsidR="00AD507F" w:rsidRDefault="00182435" w:rsidP="00D8782B">
      <w:pPr>
        <w:spacing w:before="100" w:beforeAutospacing="1" w:after="100" w:afterAutospacing="1"/>
        <w:rPr>
          <w:rFonts w:ascii="Futura" w:hAnsi="Futura" w:cs="Futura"/>
          <w:color w:val="3CD0C4"/>
          <w:sz w:val="72"/>
          <w:szCs w:val="72"/>
          <w:lang w:val="en-AU"/>
        </w:rPr>
      </w:pPr>
      <w:r>
        <w:rPr>
          <w:rFonts w:ascii="Futura" w:hAnsi="Futura" w:cs="Futura"/>
          <w:noProof/>
          <w:color w:val="3CD0C4"/>
          <w:sz w:val="72"/>
          <w:szCs w:val="72"/>
        </w:rPr>
        <w:drawing>
          <wp:inline distT="0" distB="0" distL="0" distR="0" wp14:anchorId="3CF905D5" wp14:editId="1279555B">
            <wp:extent cx="5481320" cy="208554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ieu Counselling and Wellness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20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D21" w14:textId="37807B5D" w:rsidR="00D8782B" w:rsidRPr="00546867" w:rsidRDefault="0001052C" w:rsidP="00546867">
      <w:pPr>
        <w:spacing w:before="100" w:beforeAutospacing="1" w:after="100" w:afterAutospacing="1"/>
        <w:jc w:val="center"/>
        <w:rPr>
          <w:rFonts w:ascii="Times" w:hAnsi="Times" w:cs="Times New Roman"/>
          <w:sz w:val="32"/>
          <w:szCs w:val="32"/>
          <w:lang w:val="en-AU"/>
        </w:rPr>
      </w:pPr>
      <w:r>
        <w:rPr>
          <w:rFonts w:ascii="Futura" w:hAnsi="Futura" w:cs="Futura"/>
          <w:sz w:val="32"/>
          <w:szCs w:val="32"/>
          <w:lang w:val="en-AU"/>
        </w:rPr>
        <w:t>SUPERVISION</w:t>
      </w:r>
      <w:r w:rsidR="00D8782B" w:rsidRPr="00546867">
        <w:rPr>
          <w:rFonts w:ascii="Futura" w:hAnsi="Futura" w:cs="Futura"/>
          <w:sz w:val="32"/>
          <w:szCs w:val="32"/>
          <w:lang w:val="en-AU"/>
        </w:rPr>
        <w:t xml:space="preserve"> INTAKE FORM</w:t>
      </w:r>
    </w:p>
    <w:p w14:paraId="24A7749C" w14:textId="77777777" w:rsidR="00D8782B" w:rsidRPr="003F7752" w:rsidRDefault="00D8782B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>Name: ______________________________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>_____________________________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</w:p>
    <w:p w14:paraId="5D91C963" w14:textId="13C87A10" w:rsidR="00A66119" w:rsidRPr="003F7752" w:rsidRDefault="00A66119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Emergency Contact Details: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</w:t>
      </w:r>
    </w:p>
    <w:p w14:paraId="5C4859DC" w14:textId="77777777" w:rsidR="00D8782B" w:rsidRPr="003F7752" w:rsidRDefault="00D8782B" w:rsidP="00A66119">
      <w:pPr>
        <w:rPr>
          <w:rFonts w:asciiTheme="majorHAnsi" w:hAnsiTheme="majorHAnsi" w:cs="Times New Roman"/>
          <w:sz w:val="28"/>
          <w:szCs w:val="28"/>
          <w:lang w:val="en-AU"/>
        </w:rPr>
      </w:pP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Address: ___________________________________________________________ </w:t>
      </w:r>
    </w:p>
    <w:p w14:paraId="11402B82" w14:textId="42B88645" w:rsidR="00D8782B" w:rsidRPr="003F7752" w:rsidRDefault="00BB0D07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Mobile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  <w:r w:rsidR="0001052C">
        <w:rPr>
          <w:rFonts w:asciiTheme="majorHAnsi" w:hAnsiTheme="majorHAnsi" w:cs="Times New Roman"/>
          <w:sz w:val="28"/>
          <w:szCs w:val="28"/>
          <w:lang w:val="en-AU"/>
        </w:rPr>
        <w:t xml:space="preserve">Phone: 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 xml:space="preserve"> ___________</w:t>
      </w:r>
      <w:r w:rsidR="0001052C">
        <w:rPr>
          <w:rFonts w:asciiTheme="majorHAnsi" w:hAnsiTheme="majorHAnsi" w:cs="Times New Roman"/>
          <w:sz w:val="28"/>
          <w:szCs w:val="28"/>
          <w:lang w:val="en-AU"/>
        </w:rPr>
        <w:t>_______________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</w:p>
    <w:p w14:paraId="65D1E4EE" w14:textId="345FA252" w:rsidR="00D8782B" w:rsidRPr="003F7752" w:rsidRDefault="0001052C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Zoom or in Person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__________</w:t>
      </w:r>
      <w:r w:rsidR="003F7752">
        <w:rPr>
          <w:rFonts w:asciiTheme="majorHAnsi" w:hAnsiTheme="majorHAnsi" w:cs="Times New Roman"/>
          <w:sz w:val="28"/>
          <w:szCs w:val="28"/>
          <w:lang w:val="en-AU"/>
        </w:rPr>
        <w:t>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</w:t>
      </w:r>
    </w:p>
    <w:p w14:paraId="40485BF9" w14:textId="76F51CD2" w:rsidR="00D8782B" w:rsidRDefault="0001052C" w:rsidP="00D8782B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Professional Body and Level </w:t>
      </w:r>
      <w:r w:rsidR="00D8782B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_______________</w:t>
      </w:r>
    </w:p>
    <w:p w14:paraId="38C13B7F" w14:textId="07B2F1DB" w:rsidR="0001052C" w:rsidRDefault="0001052C" w:rsidP="0001052C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IFS/IFIO Training or experience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 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</w:t>
      </w:r>
    </w:p>
    <w:p w14:paraId="3C583323" w14:textId="4099ADC9" w:rsidR="0001052C" w:rsidRDefault="0001052C" w:rsidP="0001052C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>Year in Counselling Practice/Years Of IFS Experience _______________</w:t>
      </w:r>
    </w:p>
    <w:p w14:paraId="1EAE96DD" w14:textId="6666FE6D" w:rsidR="0001052C" w:rsidRDefault="0001052C" w:rsidP="0001052C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 w:cs="Times New Roman"/>
          <w:sz w:val="28"/>
          <w:szCs w:val="28"/>
          <w:lang w:val="en-AU"/>
        </w:rPr>
        <w:t xml:space="preserve">Goals for supervision 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</w:t>
      </w:r>
      <w:r w:rsidRPr="003F7752">
        <w:rPr>
          <w:rFonts w:asciiTheme="majorHAnsi" w:hAnsiTheme="majorHAnsi" w:cs="Times New Roman"/>
          <w:sz w:val="28"/>
          <w:szCs w:val="28"/>
          <w:lang w:val="en-AU"/>
        </w:rPr>
        <w:t>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t>__________________________</w:t>
      </w:r>
    </w:p>
    <w:p w14:paraId="33BADCED" w14:textId="7730640D" w:rsidR="007B4313" w:rsidRDefault="00D71611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I have read the PAC</w:t>
      </w:r>
      <w:r w:rsid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FA/ACA</w:t>
      </w:r>
      <w:r w:rsidR="007B4313" w:rsidRP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 code of ethics (or relevant peak body) in relation to supervision policy, delivery, goals and guidelines and understand what supervision entails:</w:t>
      </w:r>
      <w:r w:rsid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 Yes/No___________________ </w:t>
      </w:r>
    </w:p>
    <w:p w14:paraId="43CB3F37" w14:textId="22BA3C14" w:rsidR="007B4313" w:rsidRDefault="007B4313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If answer is no please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ensure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 you read this before your first supervision session.</w:t>
      </w:r>
    </w:p>
    <w:p w14:paraId="46971EA2" w14:textId="5D9F85C8" w:rsidR="007B4313" w:rsidRDefault="007B4313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lastRenderedPageBreak/>
        <w:t xml:space="preserve">I </w:t>
      </w:r>
      <w:r w:rsidRP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hold ongoing relevant insurance in relation to m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y role in a private practice or community settings. Yes/No _______________________</w:t>
      </w:r>
    </w:p>
    <w:p w14:paraId="4BDC448A" w14:textId="77777777" w:rsidR="007B4313" w:rsidRDefault="007B4313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</w:p>
    <w:p w14:paraId="66742AE9" w14:textId="20074F59" w:rsidR="007B4313" w:rsidRDefault="007B4313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  <w:r w:rsidRP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I will follow the professional codes of ethics and conduct in relation to my practice: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 Yes/No ________________________________________</w:t>
      </w:r>
    </w:p>
    <w:p w14:paraId="119F1C24" w14:textId="77777777" w:rsidR="007B4313" w:rsidRDefault="007B4313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</w:p>
    <w:p w14:paraId="0C2C8D48" w14:textId="77777777" w:rsidR="00D71611" w:rsidRDefault="00D71611" w:rsidP="007B4313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Rebecca Paul is a qualified PACFA Supervisor providing IFS informed Supervision.  Supervision with Rebecca does not qualify towards your IFS Consultation hours.  T</w:t>
      </w:r>
      <w:r w:rsid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he fee for Supervision is $150/</w:t>
      </w:r>
      <w:proofErr w:type="spellStart"/>
      <w:r w:rsid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hr</w:t>
      </w:r>
      <w:proofErr w:type="spellEnd"/>
      <w:r w:rsidR="007B431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 and payment is due on the day of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 xml:space="preserve">the Supervision appointment.  </w:t>
      </w:r>
    </w:p>
    <w:p w14:paraId="07789A39" w14:textId="71C3B3A8" w:rsidR="0001052C" w:rsidRPr="00D71611" w:rsidRDefault="00D71611" w:rsidP="00D71611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AU"/>
        </w:rPr>
        <w:t>Do you require a receipt? Yes/No ___________________</w:t>
      </w:r>
      <w:bookmarkStart w:id="0" w:name="_GoBack"/>
      <w:bookmarkEnd w:id="0"/>
    </w:p>
    <w:p w14:paraId="4AFCC6C7" w14:textId="38B240CA" w:rsidR="003F7752" w:rsidRPr="003F7752" w:rsidRDefault="0004259B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/>
          <w:sz w:val="28"/>
          <w:szCs w:val="28"/>
        </w:rPr>
        <w:t>Signature</w:t>
      </w:r>
      <w:r w:rsidR="003F7752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______________________________________ </w:t>
      </w:r>
    </w:p>
    <w:p w14:paraId="5E62A585" w14:textId="0516BBC8" w:rsidR="003F7752" w:rsidRPr="003F7752" w:rsidRDefault="0004259B" w:rsidP="003F7752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  <w:lang w:val="en-AU"/>
        </w:rPr>
      </w:pPr>
      <w:r>
        <w:rPr>
          <w:rFonts w:asciiTheme="majorHAnsi" w:hAnsiTheme="majorHAnsi"/>
          <w:sz w:val="28"/>
          <w:szCs w:val="28"/>
        </w:rPr>
        <w:t xml:space="preserve">Date: 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>___________________________________</w:t>
      </w:r>
      <w:r>
        <w:rPr>
          <w:rFonts w:asciiTheme="majorHAnsi" w:hAnsiTheme="majorHAnsi" w:cs="Times New Roman"/>
          <w:sz w:val="28"/>
          <w:szCs w:val="28"/>
          <w:lang w:val="en-AU"/>
        </w:rPr>
        <w:softHyphen/>
      </w:r>
      <w:r>
        <w:rPr>
          <w:rFonts w:asciiTheme="majorHAnsi" w:hAnsiTheme="majorHAnsi" w:cs="Times New Roman"/>
          <w:sz w:val="28"/>
          <w:szCs w:val="28"/>
          <w:lang w:val="en-AU"/>
        </w:rPr>
        <w:softHyphen/>
        <w:t>___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>__</w:t>
      </w:r>
      <w:r>
        <w:rPr>
          <w:rFonts w:asciiTheme="majorHAnsi" w:hAnsiTheme="majorHAnsi" w:cs="Times New Roman"/>
          <w:sz w:val="28"/>
          <w:szCs w:val="28"/>
          <w:lang w:val="en-AU"/>
        </w:rPr>
        <w:t>_</w:t>
      </w:r>
      <w:r w:rsidR="003F7752" w:rsidRPr="003F7752">
        <w:rPr>
          <w:rFonts w:asciiTheme="majorHAnsi" w:hAnsiTheme="majorHAnsi" w:cs="Times New Roman"/>
          <w:sz w:val="28"/>
          <w:szCs w:val="28"/>
          <w:lang w:val="en-AU"/>
        </w:rPr>
        <w:t xml:space="preserve">_ </w:t>
      </w:r>
    </w:p>
    <w:p w14:paraId="0974C85F" w14:textId="3C195036" w:rsidR="00546867" w:rsidRDefault="00182435" w:rsidP="00546867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Fleurieu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Counselling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</w:rPr>
        <w:t xml:space="preserve"> &amp; Wellness</w:t>
      </w:r>
    </w:p>
    <w:p w14:paraId="60378AF3" w14:textId="1D6CD74F" w:rsidR="00546867" w:rsidRDefault="00546867" w:rsidP="000C59EE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E:</w:t>
      </w:r>
      <w:r>
        <w:rPr>
          <w:rFonts w:ascii="Century Gothic" w:hAnsi="Century Gothic" w:cs="Century Gothic"/>
          <w:sz w:val="28"/>
          <w:szCs w:val="28"/>
        </w:rPr>
        <w:t> hello</w:t>
      </w:r>
      <w:r w:rsidR="00182435">
        <w:rPr>
          <w:rFonts w:ascii="Century Gothic" w:hAnsi="Century Gothic" w:cs="Century Gothic"/>
          <w:sz w:val="28"/>
          <w:szCs w:val="28"/>
        </w:rPr>
        <w:t>@fleurieucounsellingandwellness</w:t>
      </w:r>
      <w:r>
        <w:rPr>
          <w:rFonts w:ascii="Century Gothic" w:hAnsi="Century Gothic" w:cs="Century Gothic"/>
          <w:sz w:val="28"/>
          <w:szCs w:val="28"/>
        </w:rPr>
        <w:t>.com</w:t>
      </w:r>
    </w:p>
    <w:p w14:paraId="4DDA6D16" w14:textId="76365AAE" w:rsidR="00546867" w:rsidRPr="009B0493" w:rsidRDefault="00546867" w:rsidP="000C59EE">
      <w:pPr>
        <w:widowControl w:val="0"/>
        <w:autoSpaceDE w:val="0"/>
        <w:autoSpaceDN w:val="0"/>
        <w:adjustRightInd w:val="0"/>
        <w:spacing w:after="360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W: </w:t>
      </w:r>
      <w:r>
        <w:rPr>
          <w:rFonts w:ascii="Century Gothic" w:hAnsi="Century Gothic" w:cs="Century Gothic"/>
          <w:bCs/>
          <w:sz w:val="28"/>
          <w:szCs w:val="28"/>
        </w:rPr>
        <w:t>www</w:t>
      </w:r>
      <w:r w:rsidR="00182435">
        <w:rPr>
          <w:rFonts w:ascii="Century Gothic" w:hAnsi="Century Gothic" w:cs="Century Gothic"/>
          <w:bCs/>
          <w:sz w:val="28"/>
          <w:szCs w:val="28"/>
        </w:rPr>
        <w:t>.fleurieucounsellingandwellness</w:t>
      </w:r>
      <w:r>
        <w:rPr>
          <w:rFonts w:ascii="Century Gothic" w:hAnsi="Century Gothic" w:cs="Century Gothic"/>
          <w:bCs/>
          <w:sz w:val="28"/>
          <w:szCs w:val="28"/>
        </w:rPr>
        <w:t>.com</w:t>
      </w:r>
    </w:p>
    <w:p w14:paraId="4F97B28B" w14:textId="77777777" w:rsidR="00AD507F" w:rsidRPr="00AD507F" w:rsidRDefault="00AD507F" w:rsidP="00AD507F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entury Gothic"/>
          <w:sz w:val="28"/>
          <w:szCs w:val="28"/>
        </w:rPr>
      </w:pPr>
    </w:p>
    <w:sectPr w:rsidR="00AD507F" w:rsidRPr="00AD507F" w:rsidSect="00641D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F7F"/>
    <w:multiLevelType w:val="hybridMultilevel"/>
    <w:tmpl w:val="74E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B"/>
    <w:rsid w:val="0001052C"/>
    <w:rsid w:val="00026A8A"/>
    <w:rsid w:val="0004259B"/>
    <w:rsid w:val="000C59EE"/>
    <w:rsid w:val="000D20A8"/>
    <w:rsid w:val="000E265A"/>
    <w:rsid w:val="00150DE3"/>
    <w:rsid w:val="00182435"/>
    <w:rsid w:val="00250383"/>
    <w:rsid w:val="00330AFD"/>
    <w:rsid w:val="00346800"/>
    <w:rsid w:val="003E1605"/>
    <w:rsid w:val="003F7752"/>
    <w:rsid w:val="0049006D"/>
    <w:rsid w:val="00546867"/>
    <w:rsid w:val="0058705C"/>
    <w:rsid w:val="00641D2B"/>
    <w:rsid w:val="007B4313"/>
    <w:rsid w:val="00935E0D"/>
    <w:rsid w:val="00A66119"/>
    <w:rsid w:val="00A86956"/>
    <w:rsid w:val="00AD507F"/>
    <w:rsid w:val="00B673C2"/>
    <w:rsid w:val="00B7466B"/>
    <w:rsid w:val="00B84537"/>
    <w:rsid w:val="00BB0D07"/>
    <w:rsid w:val="00C14E19"/>
    <w:rsid w:val="00C50B1A"/>
    <w:rsid w:val="00C971FE"/>
    <w:rsid w:val="00CA52C0"/>
    <w:rsid w:val="00D71611"/>
    <w:rsid w:val="00D8782B"/>
    <w:rsid w:val="00D95A32"/>
    <w:rsid w:val="00DB4866"/>
    <w:rsid w:val="00E141E9"/>
    <w:rsid w:val="00EA1B35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4D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82B"/>
    <w:rPr>
      <w:rFonts w:ascii="Courier" w:hAnsi="Courier" w:cs="Courier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82B"/>
    <w:rPr>
      <w:rFonts w:ascii="Courier" w:hAnsi="Courier" w:cs="Courier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</dc:creator>
  <cp:keywords/>
  <dc:description/>
  <cp:lastModifiedBy>IKON</cp:lastModifiedBy>
  <cp:revision>2</cp:revision>
  <dcterms:created xsi:type="dcterms:W3CDTF">2023-02-08T07:08:00Z</dcterms:created>
  <dcterms:modified xsi:type="dcterms:W3CDTF">2023-02-08T07:08:00Z</dcterms:modified>
</cp:coreProperties>
</file>